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2" w:rsidRDefault="007E20A2" w:rsidP="007E20A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Table M Common Acid-Base Indicators</w:t>
      </w:r>
    </w:p>
    <w:p w:rsidR="007E20A2" w:rsidRDefault="007E20A2" w:rsidP="007E20A2">
      <w:r>
        <w:t>Pages 64-70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E20A2" w:rsidTr="00C73197">
        <w:tc>
          <w:tcPr>
            <w:tcW w:w="4428" w:type="dxa"/>
          </w:tcPr>
          <w:p w:rsidR="007E20A2" w:rsidRDefault="007E20A2" w:rsidP="007E20A2">
            <w:pPr>
              <w:numPr>
                <w:ilvl w:val="0"/>
                <w:numId w:val="1"/>
              </w:numPr>
              <w:spacing w:line="360" w:lineRule="auto"/>
            </w:pPr>
            <w:r>
              <w:t>____</w:t>
            </w:r>
          </w:p>
          <w:p w:rsidR="007E20A2" w:rsidRDefault="007E20A2" w:rsidP="007E20A2">
            <w:pPr>
              <w:numPr>
                <w:ilvl w:val="0"/>
                <w:numId w:val="1"/>
              </w:numPr>
              <w:spacing w:line="360" w:lineRule="auto"/>
            </w:pPr>
            <w:r>
              <w:t>____</w:t>
            </w:r>
          </w:p>
          <w:p w:rsidR="007E20A2" w:rsidRDefault="007E20A2" w:rsidP="007E20A2">
            <w:pPr>
              <w:numPr>
                <w:ilvl w:val="0"/>
                <w:numId w:val="1"/>
              </w:numPr>
              <w:spacing w:line="360" w:lineRule="auto"/>
            </w:pPr>
            <w:r>
              <w:t>____</w:t>
            </w:r>
          </w:p>
          <w:p w:rsidR="007E20A2" w:rsidRDefault="007E20A2" w:rsidP="007E20A2">
            <w:pPr>
              <w:numPr>
                <w:ilvl w:val="0"/>
                <w:numId w:val="1"/>
              </w:numPr>
              <w:spacing w:line="360" w:lineRule="auto"/>
            </w:pPr>
            <w:r>
              <w:t>____</w:t>
            </w:r>
          </w:p>
          <w:p w:rsidR="007E20A2" w:rsidRDefault="007E20A2" w:rsidP="007E20A2">
            <w:pPr>
              <w:numPr>
                <w:ilvl w:val="0"/>
                <w:numId w:val="1"/>
              </w:numPr>
              <w:spacing w:line="360" w:lineRule="auto"/>
            </w:pPr>
            <w:r>
              <w:t>____</w:t>
            </w:r>
          </w:p>
          <w:p w:rsidR="007E20A2" w:rsidRDefault="007E20A2" w:rsidP="007E20A2">
            <w:pPr>
              <w:numPr>
                <w:ilvl w:val="0"/>
                <w:numId w:val="1"/>
              </w:numPr>
              <w:spacing w:line="360" w:lineRule="auto"/>
            </w:pPr>
            <w:r>
              <w:t>____</w:t>
            </w:r>
          </w:p>
          <w:p w:rsidR="007E20A2" w:rsidRDefault="007E20A2" w:rsidP="007E20A2">
            <w:pPr>
              <w:numPr>
                <w:ilvl w:val="0"/>
                <w:numId w:val="1"/>
              </w:numPr>
              <w:spacing w:line="360" w:lineRule="auto"/>
            </w:pPr>
            <w:r>
              <w:t>____</w:t>
            </w:r>
          </w:p>
          <w:p w:rsidR="007E20A2" w:rsidRDefault="007E20A2" w:rsidP="007E20A2">
            <w:pPr>
              <w:numPr>
                <w:ilvl w:val="0"/>
                <w:numId w:val="1"/>
              </w:numPr>
            </w:pPr>
            <w:r>
              <w:t>a</w:t>
            </w:r>
          </w:p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>
            <w:pPr>
              <w:ind w:left="360"/>
            </w:pPr>
            <w:r>
              <w:t>B</w:t>
            </w: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  <w:r>
              <w:t>C</w:t>
            </w: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  <w:r>
              <w:t>9a</w:t>
            </w: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  <w:r>
              <w:t>b</w:t>
            </w: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</w:p>
          <w:p w:rsidR="007E20A2" w:rsidRDefault="007E20A2" w:rsidP="00C73197">
            <w:pPr>
              <w:ind w:left="360"/>
            </w:pPr>
            <w:r>
              <w:t>c</w:t>
            </w:r>
          </w:p>
          <w:p w:rsidR="007E20A2" w:rsidRDefault="007E20A2" w:rsidP="00C73197">
            <w:pPr>
              <w:ind w:left="360"/>
            </w:pPr>
          </w:p>
          <w:p w:rsidR="007E20A2" w:rsidRDefault="007E20A2" w:rsidP="00C73197"/>
        </w:tc>
        <w:tc>
          <w:tcPr>
            <w:tcW w:w="4428" w:type="dxa"/>
          </w:tcPr>
          <w:p w:rsidR="007E20A2" w:rsidRDefault="007E20A2" w:rsidP="00C73197">
            <w:pPr>
              <w:spacing w:line="360" w:lineRule="auto"/>
            </w:pPr>
            <w:r>
              <w:t>10.____</w:t>
            </w:r>
          </w:p>
          <w:p w:rsidR="007E20A2" w:rsidRDefault="007E20A2" w:rsidP="00C73197">
            <w:pPr>
              <w:spacing w:line="360" w:lineRule="auto"/>
            </w:pPr>
            <w:r>
              <w:t>11. ____</w:t>
            </w:r>
          </w:p>
          <w:p w:rsidR="007E20A2" w:rsidRDefault="007E20A2" w:rsidP="00C73197">
            <w:pPr>
              <w:spacing w:line="360" w:lineRule="auto"/>
            </w:pPr>
            <w:r>
              <w:t>12. ____</w:t>
            </w:r>
          </w:p>
          <w:p w:rsidR="007E20A2" w:rsidRDefault="007E20A2" w:rsidP="00C73197">
            <w:pPr>
              <w:spacing w:line="360" w:lineRule="auto"/>
            </w:pPr>
            <w:r>
              <w:t>13. ____</w:t>
            </w:r>
          </w:p>
          <w:p w:rsidR="007E20A2" w:rsidRDefault="007E20A2" w:rsidP="00C73197">
            <w:pPr>
              <w:spacing w:line="360" w:lineRule="auto"/>
            </w:pPr>
            <w:r>
              <w:t>14. ____</w:t>
            </w:r>
          </w:p>
          <w:p w:rsidR="007E20A2" w:rsidRDefault="007E20A2" w:rsidP="00C73197">
            <w:pPr>
              <w:spacing w:line="360" w:lineRule="auto"/>
            </w:pPr>
            <w:r>
              <w:t>15. ____</w:t>
            </w:r>
          </w:p>
          <w:p w:rsidR="007E20A2" w:rsidRDefault="007E20A2" w:rsidP="00C73197">
            <w:r>
              <w:t>16a</w:t>
            </w:r>
          </w:p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>
            <w:r>
              <w:t>b</w:t>
            </w:r>
          </w:p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>
            <w:r>
              <w:t>17a</w:t>
            </w:r>
          </w:p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>
            <w:r>
              <w:t>b</w:t>
            </w:r>
          </w:p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/>
          <w:p w:rsidR="007E20A2" w:rsidRDefault="007E20A2" w:rsidP="00C73197">
            <w:r>
              <w:t>18</w:t>
            </w:r>
          </w:p>
        </w:tc>
      </w:tr>
    </w:tbl>
    <w:p w:rsidR="002E521C" w:rsidRDefault="002E521C">
      <w:bookmarkStart w:id="0" w:name="_GoBack"/>
      <w:bookmarkEnd w:id="0"/>
    </w:p>
    <w:sectPr w:rsidR="002E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C95"/>
    <w:multiLevelType w:val="hybridMultilevel"/>
    <w:tmpl w:val="C61A5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2"/>
    <w:rsid w:val="002E521C"/>
    <w:rsid w:val="003F74FC"/>
    <w:rsid w:val="007E20A2"/>
    <w:rsid w:val="00A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1</cp:revision>
  <dcterms:created xsi:type="dcterms:W3CDTF">2014-03-28T14:32:00Z</dcterms:created>
  <dcterms:modified xsi:type="dcterms:W3CDTF">2014-03-28T14:32:00Z</dcterms:modified>
</cp:coreProperties>
</file>